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744" w:rsidRPr="00434FD0" w:rsidRDefault="00056CFA" w:rsidP="000E530F">
      <w:pPr>
        <w:pStyle w:val="datumtevilka"/>
        <w:spacing w:line="276" w:lineRule="auto"/>
        <w:rPr>
          <w:rFonts w:cs="Arial"/>
        </w:rPr>
      </w:pPr>
      <w:r w:rsidRPr="003F4B71">
        <w:rPr>
          <w:rFonts w:cs="Arial"/>
          <w:noProof/>
        </w:rPr>
        <mc:AlternateContent>
          <mc:Choice Requires="wps">
            <w:drawing>
              <wp:anchor distT="360045" distB="540385" distL="0" distR="0" simplePos="0" relativeHeight="251657728" behindDoc="0" locked="0" layoutInCell="1" allowOverlap="0">
                <wp:simplePos x="0" y="0"/>
                <wp:positionH relativeFrom="page">
                  <wp:posOffset>1143635</wp:posOffset>
                </wp:positionH>
                <wp:positionV relativeFrom="page">
                  <wp:posOffset>2162175</wp:posOffset>
                </wp:positionV>
                <wp:extent cx="2625090" cy="371475"/>
                <wp:effectExtent l="635" t="0" r="3175" b="0"/>
                <wp:wrapTopAndBottom/>
                <wp:docPr id="2" name="Text Box 8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509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7141" w:rsidRDefault="00185C31" w:rsidP="00C26A05">
                            <w:pPr>
                              <w:rPr>
                                <w:rFonts w:cs="Arial"/>
                                <w:b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 xml:space="preserve">Vsem </w:t>
                            </w:r>
                            <w:r w:rsidR="00603A24">
                              <w:rPr>
                                <w:rFonts w:cs="Arial"/>
                                <w:b/>
                                <w:szCs w:val="20"/>
                              </w:rPr>
                              <w:t>p</w:t>
                            </w:r>
                            <w:r w:rsidR="0021715C">
                              <w:rPr>
                                <w:rFonts w:cs="Arial"/>
                                <w:b/>
                                <w:szCs w:val="20"/>
                              </w:rPr>
                              <w:t>otencialni</w:t>
                            </w: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>m</w:t>
                            </w:r>
                            <w:r w:rsidR="0021715C">
                              <w:rPr>
                                <w:rFonts w:cs="Arial"/>
                                <w:b/>
                                <w:szCs w:val="20"/>
                              </w:rPr>
                              <w:t xml:space="preserve"> ponudnik</w:t>
                            </w: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>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alt="Prostor za vnos naslovnika&#10;" style="position:absolute;margin-left:90.05pt;margin-top:170.25pt;width:206.7pt;height:29.25pt;z-index:251657728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" o:allowoverlap="f" filled="f" stroked="f">
                <v:textbox inset="0,0,0,0">
                  <w:txbxContent>
                    <w:p w:rsidR="00647141" w:rsidRDefault="00185C31" w:rsidP="00C26A05">
                      <w:pPr>
                        <w:rPr>
                          <w:rFonts w:cs="Arial"/>
                          <w:b/>
                          <w:szCs w:val="20"/>
                        </w:rPr>
                      </w:pPr>
                      <w:r>
                        <w:rPr>
                          <w:rFonts w:cs="Arial"/>
                          <w:b/>
                          <w:szCs w:val="20"/>
                        </w:rPr>
                        <w:t xml:space="preserve">Vsem </w:t>
                      </w:r>
                      <w:r w:rsidR="00603A24">
                        <w:rPr>
                          <w:rFonts w:cs="Arial"/>
                          <w:b/>
                          <w:szCs w:val="20"/>
                        </w:rPr>
                        <w:t>p</w:t>
                      </w:r>
                      <w:r w:rsidR="0021715C">
                        <w:rPr>
                          <w:rFonts w:cs="Arial"/>
                          <w:b/>
                          <w:szCs w:val="20"/>
                        </w:rPr>
                        <w:t>otencialni</w:t>
                      </w:r>
                      <w:r>
                        <w:rPr>
                          <w:rFonts w:cs="Arial"/>
                          <w:b/>
                          <w:szCs w:val="20"/>
                        </w:rPr>
                        <w:t>m</w:t>
                      </w:r>
                      <w:r w:rsidR="0021715C">
                        <w:rPr>
                          <w:rFonts w:cs="Arial"/>
                          <w:b/>
                          <w:szCs w:val="20"/>
                        </w:rPr>
                        <w:t xml:space="preserve"> ponudnik</w:t>
                      </w:r>
                      <w:r>
                        <w:rPr>
                          <w:rFonts w:cs="Arial"/>
                          <w:b/>
                          <w:szCs w:val="20"/>
                        </w:rPr>
                        <w:t>om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F96744" w:rsidRPr="003F4B71">
        <w:rPr>
          <w:rFonts w:cs="Arial"/>
        </w:rPr>
        <w:t xml:space="preserve">Številka: </w:t>
      </w:r>
      <w:r w:rsidR="00F96744" w:rsidRPr="003F4B71">
        <w:rPr>
          <w:rFonts w:cs="Arial"/>
        </w:rPr>
        <w:tab/>
      </w:r>
      <w:r w:rsidR="00DC44B8">
        <w:rPr>
          <w:rFonts w:cs="Arial"/>
        </w:rPr>
        <w:t>430-</w:t>
      </w:r>
      <w:r w:rsidR="00357756">
        <w:rPr>
          <w:rFonts w:cs="Arial"/>
        </w:rPr>
        <w:t>1312</w:t>
      </w:r>
      <w:r w:rsidR="00DC44B8">
        <w:rPr>
          <w:rFonts w:cs="Arial"/>
        </w:rPr>
        <w:t>/202</w:t>
      </w:r>
      <w:r w:rsidR="00D12688">
        <w:rPr>
          <w:rFonts w:cs="Arial"/>
        </w:rPr>
        <w:t>1</w:t>
      </w:r>
      <w:r w:rsidR="00F96744" w:rsidRPr="00731872">
        <w:rPr>
          <w:rFonts w:cs="Arial"/>
        </w:rPr>
        <w:t>/</w:t>
      </w:r>
      <w:r w:rsidR="00357756">
        <w:rPr>
          <w:rFonts w:cs="Arial"/>
        </w:rPr>
        <w:t>13</w:t>
      </w:r>
      <w:r w:rsidR="0052170C" w:rsidRPr="00AE298D">
        <w:rPr>
          <w:rFonts w:cs="Arial"/>
        </w:rPr>
        <w:t xml:space="preserve"> (1631</w:t>
      </w:r>
      <w:r w:rsidR="00F96744" w:rsidRPr="00434FD0">
        <w:rPr>
          <w:rFonts w:cs="Arial"/>
        </w:rPr>
        <w:t>-</w:t>
      </w:r>
      <w:r w:rsidR="008A48EB">
        <w:rPr>
          <w:rFonts w:cs="Arial"/>
        </w:rPr>
        <w:t>08</w:t>
      </w:r>
      <w:r w:rsidR="00F96744" w:rsidRPr="00434FD0">
        <w:rPr>
          <w:rFonts w:cs="Arial"/>
        </w:rPr>
        <w:t>)</w:t>
      </w:r>
      <w:r w:rsidR="008A48EB" w:rsidRPr="008A48EB">
        <w:rPr>
          <w:rFonts w:cs="Arial"/>
          <w:noProof/>
        </w:rPr>
        <w:t xml:space="preserve"> </w:t>
      </w:r>
    </w:p>
    <w:p w:rsidR="00F96744" w:rsidRPr="003F4B71" w:rsidRDefault="00F96744" w:rsidP="000E530F">
      <w:pPr>
        <w:pStyle w:val="datumtevilka"/>
        <w:spacing w:line="276" w:lineRule="auto"/>
        <w:rPr>
          <w:rFonts w:cs="Arial"/>
        </w:rPr>
      </w:pPr>
      <w:r w:rsidRPr="00434FD0">
        <w:rPr>
          <w:rFonts w:cs="Arial"/>
        </w:rPr>
        <w:t xml:space="preserve">Datum: </w:t>
      </w:r>
      <w:r w:rsidRPr="00434FD0">
        <w:rPr>
          <w:rFonts w:cs="Arial"/>
        </w:rPr>
        <w:tab/>
      </w:r>
      <w:r w:rsidR="00357756">
        <w:rPr>
          <w:rFonts w:cs="Arial"/>
        </w:rPr>
        <w:t>15. 2</w:t>
      </w:r>
      <w:r w:rsidR="00485604">
        <w:rPr>
          <w:rFonts w:cs="Arial"/>
        </w:rPr>
        <w:t>. 2022</w:t>
      </w:r>
    </w:p>
    <w:p w:rsidR="00F96744" w:rsidRDefault="00F96744" w:rsidP="000E530F">
      <w:pPr>
        <w:spacing w:line="276" w:lineRule="auto"/>
        <w:rPr>
          <w:rFonts w:cs="Arial"/>
          <w:szCs w:val="20"/>
          <w:lang w:val="pl-PL"/>
        </w:rPr>
      </w:pPr>
    </w:p>
    <w:p w:rsidR="00823D38" w:rsidRPr="003F4B71" w:rsidRDefault="00823D38" w:rsidP="000E530F">
      <w:pPr>
        <w:spacing w:line="276" w:lineRule="auto"/>
        <w:rPr>
          <w:rFonts w:cs="Arial"/>
          <w:szCs w:val="20"/>
          <w:lang w:val="pl-PL"/>
        </w:rPr>
      </w:pPr>
    </w:p>
    <w:p w:rsidR="00865E72" w:rsidRPr="003F4B71" w:rsidRDefault="007C1790" w:rsidP="000E530F">
      <w:pPr>
        <w:spacing w:line="276" w:lineRule="auto"/>
        <w:ind w:left="1700" w:hanging="1700"/>
        <w:jc w:val="both"/>
        <w:rPr>
          <w:rFonts w:cs="Arial"/>
          <w:b/>
          <w:szCs w:val="20"/>
          <w:lang w:val="pl-PL"/>
        </w:rPr>
      </w:pPr>
      <w:r w:rsidRPr="003F4B71">
        <w:rPr>
          <w:rFonts w:cs="Arial"/>
          <w:b/>
          <w:szCs w:val="20"/>
          <w:lang w:val="pl-PL"/>
        </w:rPr>
        <w:t xml:space="preserve">Zadeva: </w:t>
      </w:r>
      <w:r w:rsidRPr="003F4B71">
        <w:rPr>
          <w:rFonts w:cs="Arial"/>
          <w:b/>
          <w:szCs w:val="20"/>
          <w:lang w:val="pl-PL"/>
        </w:rPr>
        <w:tab/>
      </w:r>
      <w:r w:rsidR="009D3569">
        <w:rPr>
          <w:rFonts w:cs="Arial"/>
          <w:b/>
          <w:szCs w:val="20"/>
          <w:lang w:val="pl-PL"/>
        </w:rPr>
        <w:t>Sprememb</w:t>
      </w:r>
      <w:r w:rsidR="007F111D">
        <w:rPr>
          <w:rFonts w:cs="Arial"/>
          <w:b/>
          <w:szCs w:val="20"/>
          <w:lang w:val="pl-PL"/>
        </w:rPr>
        <w:t>e</w:t>
      </w:r>
      <w:r w:rsidR="009D3569">
        <w:rPr>
          <w:rFonts w:cs="Arial"/>
          <w:b/>
          <w:szCs w:val="20"/>
          <w:lang w:val="pl-PL"/>
        </w:rPr>
        <w:t xml:space="preserve"> dokumentacije</w:t>
      </w:r>
      <w:r w:rsidR="00CF3561">
        <w:rPr>
          <w:rFonts w:cs="Arial"/>
          <w:b/>
          <w:szCs w:val="20"/>
          <w:lang w:val="pl-PL"/>
        </w:rPr>
        <w:t xml:space="preserve"> v zvezi z oddajo javnega naročila</w:t>
      </w:r>
    </w:p>
    <w:p w:rsidR="00B56237" w:rsidRPr="003F4B71" w:rsidRDefault="00B56237" w:rsidP="000E530F">
      <w:pPr>
        <w:spacing w:line="276" w:lineRule="auto"/>
        <w:ind w:left="1700" w:hanging="1700"/>
        <w:jc w:val="both"/>
        <w:rPr>
          <w:rFonts w:cs="Arial"/>
          <w:szCs w:val="20"/>
        </w:rPr>
      </w:pPr>
    </w:p>
    <w:p w:rsidR="00F96744" w:rsidRPr="003F4B71" w:rsidRDefault="00F54C91" w:rsidP="000E530F">
      <w:pPr>
        <w:spacing w:line="276" w:lineRule="auto"/>
        <w:ind w:left="1440"/>
        <w:rPr>
          <w:rFonts w:cs="Arial"/>
          <w:b/>
          <w:szCs w:val="20"/>
        </w:rPr>
      </w:pPr>
      <w:r w:rsidRPr="003F4B71">
        <w:rPr>
          <w:rFonts w:cs="Arial"/>
          <w:b/>
          <w:szCs w:val="20"/>
          <w:lang w:val="pl-PL"/>
        </w:rPr>
        <w:t xml:space="preserve">  </w:t>
      </w:r>
    </w:p>
    <w:p w:rsidR="000151DF" w:rsidRDefault="0012574C" w:rsidP="000151DF">
      <w:pPr>
        <w:spacing w:line="276" w:lineRule="auto"/>
        <w:jc w:val="both"/>
        <w:rPr>
          <w:rFonts w:cs="Arial"/>
          <w:szCs w:val="20"/>
          <w:lang w:eastAsia="sl-SI"/>
        </w:rPr>
      </w:pPr>
      <w:r w:rsidRPr="00E31C1D">
        <w:rPr>
          <w:rFonts w:cs="Arial"/>
          <w:szCs w:val="20"/>
          <w:lang w:eastAsia="sl-SI"/>
        </w:rPr>
        <w:t xml:space="preserve">V zvezi z javnim naročilom za oddajo naročila </w:t>
      </w:r>
      <w:r>
        <w:rPr>
          <w:rFonts w:cs="Arial"/>
          <w:szCs w:val="20"/>
          <w:lang w:eastAsia="sl-SI"/>
        </w:rPr>
        <w:t>blaga</w:t>
      </w:r>
      <w:r w:rsidRPr="00E31C1D">
        <w:rPr>
          <w:rFonts w:cs="Arial"/>
          <w:szCs w:val="20"/>
          <w:lang w:eastAsia="sl-SI"/>
        </w:rPr>
        <w:t xml:space="preserve"> 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po odprtem postopku za </w:t>
      </w:r>
      <w:r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dobavo </w:t>
      </w:r>
      <w:r w:rsidR="00357756">
        <w:rPr>
          <w:rFonts w:eastAsia="Andale Sans UI" w:cs="Arial"/>
          <w:kern w:val="3"/>
          <w:szCs w:val="20"/>
          <w:shd w:val="clear" w:color="auto" w:fill="FFFFFF"/>
          <w:lang w:eastAsia="sl-SI"/>
        </w:rPr>
        <w:t>zdravil, medicinskega materiala in zaščitnih sredstev za MNZ in Policijo</w:t>
      </w:r>
      <w:r w:rsidRPr="003B463E">
        <w:rPr>
          <w:rFonts w:eastAsia="Andale Sans UI" w:cs="Arial"/>
          <w:kern w:val="3"/>
          <w:szCs w:val="20"/>
          <w:lang w:eastAsia="sl-SI"/>
        </w:rPr>
        <w:t>, št. 430-</w:t>
      </w:r>
      <w:r w:rsidR="00357756">
        <w:rPr>
          <w:rFonts w:eastAsia="Andale Sans UI" w:cs="Arial"/>
          <w:kern w:val="3"/>
          <w:szCs w:val="20"/>
          <w:lang w:eastAsia="sl-SI"/>
        </w:rPr>
        <w:t>1312</w:t>
      </w:r>
      <w:r w:rsidRPr="003B463E">
        <w:rPr>
          <w:rFonts w:eastAsia="Andale Sans UI" w:cs="Arial"/>
          <w:kern w:val="3"/>
          <w:szCs w:val="20"/>
          <w:lang w:eastAsia="sl-SI"/>
        </w:rPr>
        <w:t>/20</w:t>
      </w:r>
      <w:r w:rsidR="00623565">
        <w:rPr>
          <w:rFonts w:eastAsia="Andale Sans UI" w:cs="Arial"/>
          <w:kern w:val="3"/>
          <w:szCs w:val="20"/>
          <w:lang w:eastAsia="sl-SI"/>
        </w:rPr>
        <w:t>21</w:t>
      </w:r>
      <w:r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, </w:t>
      </w:r>
      <w:r w:rsidR="00357756">
        <w:rPr>
          <w:rFonts w:cs="Arial"/>
          <w:szCs w:val="20"/>
        </w:rPr>
        <w:t>objavljenim na Portalu javnih naročil, dne 1. 2. 2022, pod št. objave</w:t>
      </w:r>
      <w:r w:rsidR="00357756">
        <w:rPr>
          <w:rFonts w:cs="Arial"/>
          <w:b/>
          <w:bCs/>
          <w:sz w:val="18"/>
          <w:szCs w:val="18"/>
        </w:rPr>
        <w:t xml:space="preserve"> </w:t>
      </w:r>
      <w:r w:rsidR="00357756">
        <w:rPr>
          <w:rFonts w:cs="Arial"/>
          <w:szCs w:val="20"/>
        </w:rPr>
        <w:t>JN000622/2022-B01</w:t>
      </w:r>
      <w:r w:rsidR="00357756" w:rsidRPr="006136E8">
        <w:rPr>
          <w:rFonts w:cs="Arial"/>
          <w:szCs w:val="20"/>
        </w:rPr>
        <w:t xml:space="preserve"> </w:t>
      </w:r>
      <w:r w:rsidR="00357756" w:rsidRPr="007960C9">
        <w:rPr>
          <w:rFonts w:cs="Arial"/>
          <w:szCs w:val="20"/>
        </w:rPr>
        <w:t xml:space="preserve">in v Uradnem listu Evropske unije, dne </w:t>
      </w:r>
      <w:r w:rsidR="00357756">
        <w:rPr>
          <w:rFonts w:cs="Arial"/>
          <w:szCs w:val="20"/>
        </w:rPr>
        <w:t>2. 2. 2022, pod številko objave 2022</w:t>
      </w:r>
      <w:r w:rsidR="00357756" w:rsidRPr="007960C9">
        <w:rPr>
          <w:rFonts w:cs="Arial"/>
          <w:szCs w:val="20"/>
        </w:rPr>
        <w:t xml:space="preserve">/S </w:t>
      </w:r>
      <w:r w:rsidR="00357756">
        <w:rPr>
          <w:rFonts w:cs="Arial"/>
          <w:szCs w:val="20"/>
        </w:rPr>
        <w:t>023-057039</w:t>
      </w:r>
      <w:r w:rsidR="00FD39E2" w:rsidRPr="00FD39E2">
        <w:rPr>
          <w:rFonts w:eastAsia="Andale Sans UI" w:cs="Arial"/>
          <w:kern w:val="3"/>
          <w:szCs w:val="20"/>
          <w:shd w:val="clear" w:color="auto" w:fill="FFFFFF"/>
          <w:lang w:eastAsia="sl-SI"/>
        </w:rPr>
        <w:t>, vključno z objav</w:t>
      </w:r>
      <w:r w:rsidR="00357756">
        <w:rPr>
          <w:rFonts w:eastAsia="Andale Sans UI" w:cs="Arial"/>
          <w:kern w:val="3"/>
          <w:szCs w:val="20"/>
          <w:shd w:val="clear" w:color="auto" w:fill="FFFFFF"/>
          <w:lang w:eastAsia="sl-SI"/>
        </w:rPr>
        <w:t>o</w:t>
      </w:r>
      <w:r w:rsidR="00FD39E2" w:rsidRPr="00FD39E2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 vezano na predmetno objavo</w:t>
      </w:r>
      <w:r w:rsidR="00DC44B8" w:rsidRPr="000B0E66">
        <w:rPr>
          <w:rFonts w:cs="Arial"/>
          <w:szCs w:val="20"/>
          <w:lang w:eastAsia="sl-SI"/>
        </w:rPr>
        <w:t xml:space="preserve">, </w:t>
      </w:r>
      <w:r w:rsidR="000151DF">
        <w:rPr>
          <w:rFonts w:cs="Arial"/>
          <w:szCs w:val="20"/>
          <w:lang w:eastAsia="sl-SI"/>
        </w:rPr>
        <w:t>se je naročnik na podlagi pisnih vprašanj potencialnih ponudnikov in naknadnih</w:t>
      </w:r>
      <w:r w:rsidR="00800815">
        <w:rPr>
          <w:rFonts w:cs="Arial"/>
          <w:szCs w:val="20"/>
          <w:lang w:eastAsia="sl-SI"/>
        </w:rPr>
        <w:t xml:space="preserve"> ugotovitev odločil za spremembe</w:t>
      </w:r>
      <w:r w:rsidR="000151DF">
        <w:rPr>
          <w:rFonts w:cs="Arial"/>
          <w:szCs w:val="20"/>
          <w:lang w:eastAsia="sl-SI"/>
        </w:rPr>
        <w:t xml:space="preserve"> dokumentacije v zvezi z oddajo javnega naročila</w:t>
      </w:r>
      <w:r w:rsidR="00AD7846">
        <w:rPr>
          <w:rFonts w:cs="Arial"/>
          <w:szCs w:val="20"/>
          <w:lang w:eastAsia="sl-SI"/>
        </w:rPr>
        <w:t xml:space="preserve"> (v nadaljevanju: razpisna dokumentacija)</w:t>
      </w:r>
      <w:r w:rsidR="000151DF">
        <w:rPr>
          <w:rFonts w:cs="Arial"/>
          <w:szCs w:val="20"/>
          <w:lang w:eastAsia="sl-SI"/>
        </w:rPr>
        <w:t>, kot sledi v nadaljevanju:</w:t>
      </w:r>
    </w:p>
    <w:p w:rsidR="000151DF" w:rsidRDefault="000151DF" w:rsidP="000151DF">
      <w:pPr>
        <w:spacing w:line="276" w:lineRule="auto"/>
        <w:jc w:val="both"/>
        <w:rPr>
          <w:rFonts w:cs="Arial"/>
          <w:szCs w:val="20"/>
        </w:rPr>
      </w:pPr>
    </w:p>
    <w:p w:rsidR="003F7937" w:rsidRPr="0012574C" w:rsidRDefault="003F7937" w:rsidP="003F7937">
      <w:pPr>
        <w:spacing w:line="276" w:lineRule="auto"/>
        <w:jc w:val="both"/>
        <w:rPr>
          <w:rFonts w:cs="Arial"/>
          <w:b/>
          <w:szCs w:val="20"/>
        </w:rPr>
      </w:pPr>
      <w:r w:rsidRPr="0012574C">
        <w:rPr>
          <w:rFonts w:cs="Arial"/>
          <w:b/>
          <w:szCs w:val="20"/>
        </w:rPr>
        <w:t>Sprememb</w:t>
      </w:r>
      <w:r>
        <w:rPr>
          <w:rFonts w:cs="Arial"/>
          <w:b/>
          <w:szCs w:val="20"/>
        </w:rPr>
        <w:t>e</w:t>
      </w:r>
      <w:r w:rsidRPr="0012574C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>razpisne dokumentacije</w:t>
      </w:r>
      <w:r w:rsidRPr="0012574C">
        <w:rPr>
          <w:rFonts w:cs="Arial"/>
          <w:b/>
          <w:szCs w:val="20"/>
        </w:rPr>
        <w:t>:</w:t>
      </w:r>
    </w:p>
    <w:p w:rsidR="000151DF" w:rsidRPr="00A77035" w:rsidRDefault="000151DF" w:rsidP="000151DF">
      <w:pPr>
        <w:spacing w:line="276" w:lineRule="auto"/>
        <w:ind w:left="284" w:hanging="284"/>
        <w:jc w:val="both"/>
        <w:rPr>
          <w:rFonts w:cs="Arial"/>
          <w:b/>
          <w:szCs w:val="20"/>
        </w:rPr>
      </w:pPr>
    </w:p>
    <w:p w:rsidR="000151DF" w:rsidRPr="00357756" w:rsidRDefault="000151DF" w:rsidP="00357756">
      <w:pPr>
        <w:spacing w:line="276" w:lineRule="auto"/>
        <w:jc w:val="both"/>
        <w:rPr>
          <w:rFonts w:cs="Arial"/>
          <w:szCs w:val="20"/>
        </w:rPr>
      </w:pPr>
      <w:r w:rsidRPr="00357756">
        <w:rPr>
          <w:rFonts w:cs="Arial"/>
          <w:szCs w:val="20"/>
        </w:rPr>
        <w:t>Naročnik spreminja ponudbeni predračun (s tehnično specifikacijo; Prilog</w:t>
      </w:r>
      <w:r w:rsidR="00875BA3" w:rsidRPr="00357756">
        <w:rPr>
          <w:rFonts w:cs="Arial"/>
          <w:szCs w:val="20"/>
        </w:rPr>
        <w:t>a</w:t>
      </w:r>
      <w:r w:rsidRPr="00357756">
        <w:rPr>
          <w:rFonts w:cs="Arial"/>
          <w:szCs w:val="20"/>
        </w:rPr>
        <w:t xml:space="preserve"> št. 3.1)</w:t>
      </w:r>
      <w:r w:rsidR="00273F34">
        <w:rPr>
          <w:rFonts w:cs="Arial"/>
          <w:szCs w:val="20"/>
        </w:rPr>
        <w:t xml:space="preserve"> za sklop 1</w:t>
      </w:r>
      <w:r w:rsidRPr="00357756">
        <w:rPr>
          <w:rFonts w:cs="Arial"/>
          <w:szCs w:val="20"/>
        </w:rPr>
        <w:t>. Spremembe (obarvano z rdečo) so razvidne v ponudbenem predračunu (s tehnično specifikacijo)</w:t>
      </w:r>
      <w:r w:rsidR="00273F34">
        <w:rPr>
          <w:rFonts w:cs="Arial"/>
          <w:szCs w:val="20"/>
        </w:rPr>
        <w:t xml:space="preserve"> za sklop 1</w:t>
      </w:r>
      <w:r w:rsidRPr="00357756">
        <w:rPr>
          <w:rFonts w:cs="Arial"/>
          <w:szCs w:val="20"/>
        </w:rPr>
        <w:t xml:space="preserve">, ki je priloga k temu dopisu. </w:t>
      </w:r>
    </w:p>
    <w:p w:rsidR="0012574C" w:rsidRDefault="0012574C" w:rsidP="009727F2">
      <w:pPr>
        <w:spacing w:line="276" w:lineRule="auto"/>
        <w:jc w:val="both"/>
        <w:rPr>
          <w:rFonts w:cs="Arial"/>
          <w:szCs w:val="20"/>
        </w:rPr>
      </w:pPr>
    </w:p>
    <w:p w:rsidR="000151DF" w:rsidRDefault="000151DF" w:rsidP="009727F2">
      <w:pPr>
        <w:spacing w:line="276" w:lineRule="auto"/>
        <w:jc w:val="both"/>
        <w:rPr>
          <w:rFonts w:cs="Arial"/>
          <w:szCs w:val="20"/>
        </w:rPr>
      </w:pPr>
    </w:p>
    <w:p w:rsidR="0063370F" w:rsidRPr="00197439" w:rsidRDefault="007F111D" w:rsidP="0063370F">
      <w:p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Spremembe</w:t>
      </w:r>
      <w:r w:rsidR="0063370F">
        <w:rPr>
          <w:rFonts w:cs="Arial"/>
          <w:szCs w:val="20"/>
        </w:rPr>
        <w:t xml:space="preserve"> </w:t>
      </w:r>
      <w:r w:rsidR="00757FA5">
        <w:rPr>
          <w:rFonts w:cs="Arial"/>
          <w:szCs w:val="20"/>
        </w:rPr>
        <w:t xml:space="preserve">razpisne dokumentacije </w:t>
      </w:r>
      <w:r>
        <w:rPr>
          <w:rFonts w:cs="Arial"/>
          <w:szCs w:val="20"/>
        </w:rPr>
        <w:t>so</w:t>
      </w:r>
      <w:r w:rsidR="0063370F" w:rsidRPr="00197439">
        <w:rPr>
          <w:rFonts w:cs="Arial"/>
          <w:szCs w:val="20"/>
        </w:rPr>
        <w:t xml:space="preserve"> sestavni del </w:t>
      </w:r>
      <w:r w:rsidR="00757FA5">
        <w:rPr>
          <w:rFonts w:cs="Arial"/>
          <w:szCs w:val="20"/>
        </w:rPr>
        <w:t xml:space="preserve">razpisne </w:t>
      </w:r>
      <w:r w:rsidR="0063370F" w:rsidRPr="00197439">
        <w:rPr>
          <w:rFonts w:cs="Arial"/>
          <w:szCs w:val="20"/>
        </w:rPr>
        <w:t>dokumentacije</w:t>
      </w:r>
      <w:r w:rsidR="00386A2A">
        <w:rPr>
          <w:rFonts w:cs="Arial"/>
          <w:szCs w:val="20"/>
        </w:rPr>
        <w:t xml:space="preserve"> </w:t>
      </w:r>
      <w:r w:rsidR="0063370F" w:rsidRPr="00197439">
        <w:rPr>
          <w:rFonts w:cs="Arial"/>
          <w:szCs w:val="20"/>
        </w:rPr>
        <w:t>predmetnega javnega naročila.</w:t>
      </w:r>
    </w:p>
    <w:p w:rsidR="0063370F" w:rsidRPr="00197439" w:rsidRDefault="0063370F" w:rsidP="0063370F">
      <w:pPr>
        <w:spacing w:line="276" w:lineRule="auto"/>
        <w:rPr>
          <w:rFonts w:cs="Arial"/>
          <w:szCs w:val="20"/>
        </w:rPr>
      </w:pPr>
    </w:p>
    <w:p w:rsidR="0063370F" w:rsidRPr="00197439" w:rsidRDefault="00E2383F" w:rsidP="0063370F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Naročnik sprememb</w:t>
      </w:r>
      <w:r w:rsidR="005F368C">
        <w:rPr>
          <w:rFonts w:cs="Arial"/>
          <w:szCs w:val="20"/>
        </w:rPr>
        <w:t>e</w:t>
      </w:r>
      <w:r w:rsidR="00757FA5">
        <w:rPr>
          <w:rFonts w:cs="Arial"/>
          <w:szCs w:val="20"/>
        </w:rPr>
        <w:t xml:space="preserve"> razpisne dokumentacije</w:t>
      </w:r>
      <w:r w:rsidR="00386A2A">
        <w:rPr>
          <w:rFonts w:cs="Arial"/>
          <w:szCs w:val="20"/>
        </w:rPr>
        <w:t xml:space="preserve"> objavi na P</w:t>
      </w:r>
      <w:r w:rsidR="0063370F" w:rsidRPr="00197439">
        <w:rPr>
          <w:rFonts w:cs="Arial"/>
          <w:szCs w:val="20"/>
        </w:rPr>
        <w:t>ortalu javnih naročil.</w:t>
      </w:r>
    </w:p>
    <w:p w:rsidR="0063370F" w:rsidRDefault="0063370F" w:rsidP="0063370F">
      <w:pPr>
        <w:spacing w:line="276" w:lineRule="auto"/>
        <w:rPr>
          <w:rFonts w:cs="Arial"/>
          <w:szCs w:val="20"/>
        </w:rPr>
      </w:pPr>
    </w:p>
    <w:p w:rsidR="0063370F" w:rsidRDefault="0063370F" w:rsidP="0063370F">
      <w:pPr>
        <w:spacing w:line="276" w:lineRule="auto"/>
        <w:rPr>
          <w:rFonts w:cs="Arial"/>
          <w:szCs w:val="20"/>
        </w:rPr>
      </w:pPr>
      <w:r w:rsidRPr="00D55897">
        <w:rPr>
          <w:rFonts w:cs="Arial"/>
          <w:szCs w:val="20"/>
        </w:rPr>
        <w:t>Lep pozdrav,</w:t>
      </w:r>
    </w:p>
    <w:p w:rsidR="0063370F" w:rsidRDefault="0063370F" w:rsidP="0063370F">
      <w:pPr>
        <w:spacing w:line="276" w:lineRule="auto"/>
        <w:rPr>
          <w:rFonts w:cs="Arial"/>
          <w:szCs w:val="20"/>
        </w:rPr>
      </w:pPr>
    </w:p>
    <w:p w:rsidR="0063370F" w:rsidRPr="00D55897" w:rsidRDefault="0063370F" w:rsidP="0063370F">
      <w:pPr>
        <w:spacing w:line="276" w:lineRule="auto"/>
        <w:rPr>
          <w:rFonts w:cs="Arial"/>
          <w:szCs w:val="20"/>
        </w:rPr>
      </w:pPr>
    </w:p>
    <w:p w:rsidR="0063370F" w:rsidRDefault="0063370F" w:rsidP="0063370F">
      <w:pPr>
        <w:spacing w:line="276" w:lineRule="auto"/>
        <w:ind w:left="2880"/>
      </w:pPr>
      <w:r>
        <w:tab/>
      </w:r>
      <w:r>
        <w:tab/>
        <w:t>Aleš Hojs</w:t>
      </w:r>
    </w:p>
    <w:p w:rsidR="0063370F" w:rsidRPr="002E2830" w:rsidRDefault="0063370F" w:rsidP="0063370F">
      <w:pPr>
        <w:pStyle w:val="podpisi"/>
        <w:spacing w:line="276" w:lineRule="auto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ab/>
      </w:r>
      <w:r>
        <w:rPr>
          <w:rFonts w:cs="Arial"/>
          <w:szCs w:val="20"/>
          <w:lang w:val="sl-SI"/>
        </w:rPr>
        <w:tab/>
      </w:r>
      <w:r>
        <w:rPr>
          <w:rFonts w:cs="Arial"/>
          <w:szCs w:val="20"/>
          <w:lang w:val="sl-SI"/>
        </w:rPr>
        <w:tab/>
      </w:r>
      <w:r>
        <w:rPr>
          <w:lang w:val="sl-SI"/>
        </w:rPr>
        <w:t>minister</w:t>
      </w:r>
    </w:p>
    <w:p w:rsidR="0036017E" w:rsidRDefault="0036017E" w:rsidP="000E530F">
      <w:pPr>
        <w:spacing w:line="276" w:lineRule="auto"/>
        <w:jc w:val="both"/>
        <w:rPr>
          <w:rFonts w:cs="Arial"/>
          <w:szCs w:val="20"/>
        </w:rPr>
      </w:pPr>
    </w:p>
    <w:p w:rsidR="006D5E07" w:rsidRDefault="006D5E07" w:rsidP="000E530F">
      <w:pPr>
        <w:spacing w:line="276" w:lineRule="auto"/>
        <w:rPr>
          <w:rFonts w:cs="Arial"/>
          <w:szCs w:val="20"/>
        </w:rPr>
      </w:pPr>
    </w:p>
    <w:p w:rsidR="00FE2E27" w:rsidRDefault="00FE2E27" w:rsidP="000E530F">
      <w:pPr>
        <w:spacing w:line="276" w:lineRule="auto"/>
        <w:rPr>
          <w:rFonts w:cs="Arial"/>
          <w:szCs w:val="20"/>
        </w:rPr>
      </w:pPr>
    </w:p>
    <w:p w:rsidR="00547FF5" w:rsidRDefault="00547FF5" w:rsidP="000E530F">
      <w:pPr>
        <w:spacing w:line="276" w:lineRule="auto"/>
        <w:rPr>
          <w:rFonts w:cs="Arial"/>
          <w:szCs w:val="20"/>
        </w:rPr>
      </w:pPr>
    </w:p>
    <w:p w:rsidR="007C5CB5" w:rsidRDefault="0063370F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Priloge</w:t>
      </w:r>
      <w:r w:rsidR="007C5CB5" w:rsidRPr="007C5CB5">
        <w:rPr>
          <w:lang w:val="sl-SI"/>
        </w:rPr>
        <w:t>:</w:t>
      </w:r>
    </w:p>
    <w:p w:rsidR="00F2422E" w:rsidRDefault="00757FA5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 xml:space="preserve">- </w:t>
      </w:r>
      <w:r w:rsidR="000151DF">
        <w:rPr>
          <w:lang w:val="sl-SI"/>
        </w:rPr>
        <w:t>Ponudbeni predračun (s tehnično specifikacijo</w:t>
      </w:r>
      <w:r w:rsidR="00875BA3">
        <w:rPr>
          <w:lang w:val="sl-SI"/>
        </w:rPr>
        <w:t>; Priloga št. 3.1)</w:t>
      </w:r>
      <w:r>
        <w:rPr>
          <w:lang w:val="sl-SI"/>
        </w:rPr>
        <w:t xml:space="preserve"> – spremenjen</w:t>
      </w:r>
      <w:r w:rsidR="00623565">
        <w:rPr>
          <w:lang w:val="sl-SI"/>
        </w:rPr>
        <w:t>o</w:t>
      </w:r>
    </w:p>
    <w:p w:rsidR="00875BA3" w:rsidRDefault="00875BA3" w:rsidP="000E530F">
      <w:pPr>
        <w:pStyle w:val="podpisi"/>
        <w:spacing w:line="276" w:lineRule="auto"/>
        <w:rPr>
          <w:lang w:val="sl-SI"/>
        </w:rPr>
      </w:pPr>
      <w:bookmarkStart w:id="0" w:name="_GoBack"/>
      <w:bookmarkEnd w:id="0"/>
    </w:p>
    <w:p w:rsidR="0097601C" w:rsidRDefault="0097601C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Poslati:</w:t>
      </w:r>
    </w:p>
    <w:p w:rsidR="007D75CF" w:rsidRPr="004C37DB" w:rsidRDefault="0063370F" w:rsidP="000E530F">
      <w:pPr>
        <w:pStyle w:val="podpisi"/>
        <w:spacing w:line="276" w:lineRule="auto"/>
        <w:rPr>
          <w:lang w:val="sl-SI"/>
        </w:rPr>
      </w:pPr>
      <w:r>
        <w:t xml:space="preserve">- </w:t>
      </w:r>
      <w:r>
        <w:rPr>
          <w:lang w:val="sl-SI"/>
        </w:rPr>
        <w:t>naslovnik</w:t>
      </w:r>
      <w:r w:rsidR="00B10D67">
        <w:rPr>
          <w:lang w:val="sl-SI"/>
        </w:rPr>
        <w:t>om</w:t>
      </w:r>
      <w:r w:rsidR="0097601C">
        <w:rPr>
          <w:lang w:val="sl-SI"/>
        </w:rPr>
        <w:t xml:space="preserve"> – </w:t>
      </w:r>
      <w:r w:rsidR="00B10D67">
        <w:rPr>
          <w:rFonts w:cs="Arial"/>
          <w:szCs w:val="20"/>
          <w:lang w:val="sl-SI"/>
        </w:rPr>
        <w:t>preko P</w:t>
      </w:r>
      <w:r w:rsidR="00F2422E" w:rsidRPr="0063370F">
        <w:rPr>
          <w:rFonts w:cs="Arial"/>
          <w:szCs w:val="20"/>
          <w:lang w:val="sl-SI"/>
        </w:rPr>
        <w:t>ortala javnih naročil</w:t>
      </w:r>
    </w:p>
    <w:sectPr w:rsidR="007D75CF" w:rsidRPr="004C37DB" w:rsidSect="00900A11">
      <w:headerReference w:type="default" r:id="rId8"/>
      <w:footerReference w:type="even" r:id="rId9"/>
      <w:footerReference w:type="default" r:id="rId10"/>
      <w:headerReference w:type="first" r:id="rId11"/>
      <w:pgSz w:w="11900" w:h="16840" w:code="9"/>
      <w:pgMar w:top="1701" w:right="1701" w:bottom="1134" w:left="1701" w:header="1531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541" w:rsidRDefault="00376541">
      <w:r>
        <w:separator/>
      </w:r>
    </w:p>
  </w:endnote>
  <w:endnote w:type="continuationSeparator" w:id="0">
    <w:p w:rsidR="00376541" w:rsidRDefault="0037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A11" w:rsidRDefault="00900A11" w:rsidP="00E6746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900A11" w:rsidRDefault="00900A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A11" w:rsidRDefault="00900A11" w:rsidP="00E6746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F7A45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900A11" w:rsidRDefault="00900A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541" w:rsidRDefault="00376541">
      <w:r>
        <w:separator/>
      </w:r>
    </w:p>
  </w:footnote>
  <w:footnote w:type="continuationSeparator" w:id="0">
    <w:p w:rsidR="00376541" w:rsidRDefault="00376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>
      <w:trPr>
        <w:cantSplit/>
        <w:trHeight w:hRule="exact" w:val="847"/>
      </w:trPr>
      <w:tc>
        <w:tcPr>
          <w:tcW w:w="567" w:type="dxa"/>
        </w:tcPr>
        <w:p w:rsidR="002A2B69" w:rsidRPr="008F3500" w:rsidRDefault="00056CFA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FAC93C0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:rsidR="00601868" w:rsidRDefault="00056CFA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noProof/>
        <w:sz w:val="16"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2540" b="0"/>
          <wp:wrapSquare wrapText="bothSides"/>
          <wp:docPr id="30" name="Slika 30" descr="0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03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770A6" w:rsidRPr="008F3500" w:rsidRDefault="00164064" w:rsidP="00B56237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>Štefanova ulica 2</w:t>
    </w:r>
    <w:r w:rsidR="00A770A6" w:rsidRPr="008F3500">
      <w:rPr>
        <w:rFonts w:cs="Arial"/>
        <w:sz w:val="16"/>
      </w:rPr>
      <w:t xml:space="preserve">, </w:t>
    </w:r>
    <w:r>
      <w:rPr>
        <w:rFonts w:cs="Arial"/>
        <w:sz w:val="16"/>
      </w:rPr>
      <w:t>1501 Ljubljana</w:t>
    </w:r>
    <w:r w:rsidR="00A770A6" w:rsidRPr="008F3500">
      <w:rPr>
        <w:rFonts w:cs="Arial"/>
        <w:sz w:val="16"/>
      </w:rPr>
      <w:tab/>
      <w:t xml:space="preserve">T: </w:t>
    </w:r>
    <w:r>
      <w:rPr>
        <w:rFonts w:cs="Arial"/>
        <w:sz w:val="16"/>
      </w:rPr>
      <w:t>01 428 40 00</w:t>
    </w:r>
    <w:r w:rsidR="00A770A6" w:rsidRPr="008F3500">
      <w:rPr>
        <w:rFonts w:cs="Arial"/>
        <w:sz w:val="16"/>
      </w:rPr>
      <w:t xml:space="preserve"> 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 w:rsidR="00164064">
      <w:rPr>
        <w:rFonts w:cs="Arial"/>
        <w:sz w:val="16"/>
      </w:rPr>
      <w:t>gp.mnz@gov.si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 w:rsidR="00B56237">
      <w:rPr>
        <w:rFonts w:cs="Arial"/>
        <w:sz w:val="16"/>
      </w:rPr>
      <w:t>www.</w:t>
    </w:r>
    <w:r w:rsidR="00164064">
      <w:rPr>
        <w:rFonts w:cs="Arial"/>
        <w:sz w:val="16"/>
      </w:rPr>
      <w:t>gov.si</w:t>
    </w:r>
  </w:p>
  <w:p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793"/>
    <w:multiLevelType w:val="hybridMultilevel"/>
    <w:tmpl w:val="1EB0B0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2440E"/>
    <w:multiLevelType w:val="hybridMultilevel"/>
    <w:tmpl w:val="2604F0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AA7276"/>
    <w:multiLevelType w:val="hybridMultilevel"/>
    <w:tmpl w:val="AF584E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24ADA"/>
    <w:multiLevelType w:val="hybridMultilevel"/>
    <w:tmpl w:val="897AA6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1B2F"/>
    <w:multiLevelType w:val="hybridMultilevel"/>
    <w:tmpl w:val="0E786EDC"/>
    <w:lvl w:ilvl="0" w:tplc="D5FA5A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D2478E">
      <w:start w:val="1"/>
      <w:numFmt w:val="lowerLetter"/>
      <w:lvlText w:val="%2.)"/>
      <w:lvlJc w:val="left"/>
      <w:pPr>
        <w:ind w:left="1180" w:hanging="360"/>
      </w:pPr>
      <w:rPr>
        <w:rFonts w:ascii="Arial" w:eastAsia="Times New Roman" w:hAnsi="Arial" w:cs="Arial"/>
      </w:rPr>
    </w:lvl>
    <w:lvl w:ilvl="2" w:tplc="0424001B">
      <w:start w:val="1"/>
      <w:numFmt w:val="lowerRoman"/>
      <w:lvlText w:val="%3."/>
      <w:lvlJc w:val="right"/>
      <w:pPr>
        <w:ind w:left="1900" w:hanging="180"/>
      </w:pPr>
    </w:lvl>
    <w:lvl w:ilvl="3" w:tplc="0424000F" w:tentative="1">
      <w:start w:val="1"/>
      <w:numFmt w:val="decimal"/>
      <w:lvlText w:val="%4."/>
      <w:lvlJc w:val="left"/>
      <w:pPr>
        <w:ind w:left="2620" w:hanging="360"/>
      </w:pPr>
    </w:lvl>
    <w:lvl w:ilvl="4" w:tplc="04240019" w:tentative="1">
      <w:start w:val="1"/>
      <w:numFmt w:val="lowerLetter"/>
      <w:lvlText w:val="%5."/>
      <w:lvlJc w:val="left"/>
      <w:pPr>
        <w:ind w:left="3340" w:hanging="360"/>
      </w:pPr>
    </w:lvl>
    <w:lvl w:ilvl="5" w:tplc="0424001B" w:tentative="1">
      <w:start w:val="1"/>
      <w:numFmt w:val="lowerRoman"/>
      <w:lvlText w:val="%6."/>
      <w:lvlJc w:val="right"/>
      <w:pPr>
        <w:ind w:left="4060" w:hanging="180"/>
      </w:pPr>
    </w:lvl>
    <w:lvl w:ilvl="6" w:tplc="0424000F" w:tentative="1">
      <w:start w:val="1"/>
      <w:numFmt w:val="decimal"/>
      <w:lvlText w:val="%7."/>
      <w:lvlJc w:val="left"/>
      <w:pPr>
        <w:ind w:left="4780" w:hanging="360"/>
      </w:pPr>
    </w:lvl>
    <w:lvl w:ilvl="7" w:tplc="04240019" w:tentative="1">
      <w:start w:val="1"/>
      <w:numFmt w:val="lowerLetter"/>
      <w:lvlText w:val="%8."/>
      <w:lvlJc w:val="left"/>
      <w:pPr>
        <w:ind w:left="5500" w:hanging="360"/>
      </w:pPr>
    </w:lvl>
    <w:lvl w:ilvl="8" w:tplc="0424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0777BB"/>
    <w:multiLevelType w:val="hybridMultilevel"/>
    <w:tmpl w:val="41245D5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481133"/>
    <w:multiLevelType w:val="hybridMultilevel"/>
    <w:tmpl w:val="ACCC9D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C6EFA"/>
    <w:multiLevelType w:val="hybridMultilevel"/>
    <w:tmpl w:val="F6DC0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770B60"/>
    <w:multiLevelType w:val="hybridMultilevel"/>
    <w:tmpl w:val="F2F68ADA"/>
    <w:lvl w:ilvl="0" w:tplc="19123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14118"/>
    <w:multiLevelType w:val="hybridMultilevel"/>
    <w:tmpl w:val="EC3EAF2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6E6BFA"/>
    <w:multiLevelType w:val="hybridMultilevel"/>
    <w:tmpl w:val="33A6C76E"/>
    <w:lvl w:ilvl="0" w:tplc="F3CC9C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03BEEBCC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1948AE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eastAsia="Times New Roman" w:hAnsi="Symbol" w:hint="default"/>
        <w:b w:val="0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E6E86"/>
    <w:multiLevelType w:val="multilevel"/>
    <w:tmpl w:val="1EB0B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9B71B5"/>
    <w:multiLevelType w:val="hybridMultilevel"/>
    <w:tmpl w:val="379A65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C6BE9"/>
    <w:multiLevelType w:val="hybridMultilevel"/>
    <w:tmpl w:val="3738B3C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E444B"/>
    <w:multiLevelType w:val="hybridMultilevel"/>
    <w:tmpl w:val="74E26F9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874CD5"/>
    <w:multiLevelType w:val="hybridMultilevel"/>
    <w:tmpl w:val="B77218D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1705A1"/>
    <w:multiLevelType w:val="hybridMultilevel"/>
    <w:tmpl w:val="45740A6C"/>
    <w:lvl w:ilvl="0" w:tplc="F3CC9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2A77C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EA83849"/>
    <w:multiLevelType w:val="hybridMultilevel"/>
    <w:tmpl w:val="09488A2C"/>
    <w:lvl w:ilvl="0" w:tplc="D2CA1C76">
      <w:start w:val="4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797005"/>
    <w:multiLevelType w:val="hybridMultilevel"/>
    <w:tmpl w:val="79ECE9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E41C89"/>
    <w:multiLevelType w:val="hybridMultilevel"/>
    <w:tmpl w:val="CBDEA9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115D46"/>
    <w:multiLevelType w:val="hybridMultilevel"/>
    <w:tmpl w:val="2632C7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90D27"/>
    <w:multiLevelType w:val="hybridMultilevel"/>
    <w:tmpl w:val="0ADAC6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678B2"/>
    <w:multiLevelType w:val="hybridMultilevel"/>
    <w:tmpl w:val="2DBCE3BC"/>
    <w:lvl w:ilvl="0" w:tplc="23B40642">
      <w:start w:val="1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F5C76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C3EAA"/>
    <w:multiLevelType w:val="hybridMultilevel"/>
    <w:tmpl w:val="6ACA5C1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026CEB"/>
    <w:multiLevelType w:val="hybridMultilevel"/>
    <w:tmpl w:val="F0FED0F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B1DFB"/>
    <w:multiLevelType w:val="hybridMultilevel"/>
    <w:tmpl w:val="B2AC18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5710B"/>
    <w:multiLevelType w:val="hybridMultilevel"/>
    <w:tmpl w:val="6E2C164C"/>
    <w:lvl w:ilvl="0" w:tplc="4F40A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04121C"/>
    <w:multiLevelType w:val="hybridMultilevel"/>
    <w:tmpl w:val="FFEEEB4C"/>
    <w:lvl w:ilvl="0" w:tplc="8F621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F16CD"/>
    <w:multiLevelType w:val="multilevel"/>
    <w:tmpl w:val="F0FED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6F3BC6"/>
    <w:multiLevelType w:val="hybridMultilevel"/>
    <w:tmpl w:val="CEFC18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3601B"/>
    <w:multiLevelType w:val="hybridMultilevel"/>
    <w:tmpl w:val="65ECABE0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420224"/>
    <w:multiLevelType w:val="hybridMultilevel"/>
    <w:tmpl w:val="83365844"/>
    <w:lvl w:ilvl="0" w:tplc="83060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0"/>
  </w:num>
  <w:num w:numId="3">
    <w:abstractNumId w:val="19"/>
  </w:num>
  <w:num w:numId="4">
    <w:abstractNumId w:val="2"/>
  </w:num>
  <w:num w:numId="5">
    <w:abstractNumId w:val="7"/>
  </w:num>
  <w:num w:numId="6">
    <w:abstractNumId w:val="30"/>
  </w:num>
  <w:num w:numId="7">
    <w:abstractNumId w:val="35"/>
  </w:num>
  <w:num w:numId="8">
    <w:abstractNumId w:val="37"/>
  </w:num>
  <w:num w:numId="9">
    <w:abstractNumId w:val="28"/>
  </w:num>
  <w:num w:numId="10">
    <w:abstractNumId w:val="0"/>
  </w:num>
  <w:num w:numId="11">
    <w:abstractNumId w:val="14"/>
  </w:num>
  <w:num w:numId="12">
    <w:abstractNumId w:val="32"/>
  </w:num>
  <w:num w:numId="13">
    <w:abstractNumId w:val="15"/>
  </w:num>
  <w:num w:numId="14">
    <w:abstractNumId w:val="21"/>
  </w:num>
  <w:num w:numId="15">
    <w:abstractNumId w:val="22"/>
  </w:num>
  <w:num w:numId="16">
    <w:abstractNumId w:val="13"/>
  </w:num>
  <w:num w:numId="17">
    <w:abstractNumId w:val="1"/>
  </w:num>
  <w:num w:numId="18">
    <w:abstractNumId w:val="31"/>
  </w:num>
  <w:num w:numId="19">
    <w:abstractNumId w:val="24"/>
  </w:num>
  <w:num w:numId="20">
    <w:abstractNumId w:val="16"/>
  </w:num>
  <w:num w:numId="21">
    <w:abstractNumId w:val="36"/>
  </w:num>
  <w:num w:numId="22">
    <w:abstractNumId w:val="3"/>
  </w:num>
  <w:num w:numId="23">
    <w:abstractNumId w:val="26"/>
  </w:num>
  <w:num w:numId="24">
    <w:abstractNumId w:val="25"/>
  </w:num>
  <w:num w:numId="25">
    <w:abstractNumId w:val="11"/>
  </w:num>
  <w:num w:numId="26">
    <w:abstractNumId w:val="34"/>
  </w:num>
  <w:num w:numId="27">
    <w:abstractNumId w:val="27"/>
  </w:num>
  <w:num w:numId="28">
    <w:abstractNumId w:val="5"/>
  </w:num>
  <w:num w:numId="29">
    <w:abstractNumId w:val="38"/>
  </w:num>
  <w:num w:numId="30">
    <w:abstractNumId w:val="29"/>
  </w:num>
  <w:num w:numId="31">
    <w:abstractNumId w:val="18"/>
  </w:num>
  <w:num w:numId="32">
    <w:abstractNumId w:val="20"/>
  </w:num>
  <w:num w:numId="33">
    <w:abstractNumId w:val="12"/>
  </w:num>
  <w:num w:numId="34">
    <w:abstractNumId w:val="6"/>
  </w:num>
  <w:num w:numId="35">
    <w:abstractNumId w:val="23"/>
  </w:num>
  <w:num w:numId="36">
    <w:abstractNumId w:val="17"/>
  </w:num>
  <w:num w:numId="37">
    <w:abstractNumId w:val="9"/>
  </w:num>
  <w:num w:numId="38">
    <w:abstractNumId w:val="4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51201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605"/>
    <w:rsid w:val="000151DF"/>
    <w:rsid w:val="00017815"/>
    <w:rsid w:val="00023A88"/>
    <w:rsid w:val="000311AB"/>
    <w:rsid w:val="00034484"/>
    <w:rsid w:val="00036F18"/>
    <w:rsid w:val="00037734"/>
    <w:rsid w:val="00040C68"/>
    <w:rsid w:val="0004558E"/>
    <w:rsid w:val="000463D4"/>
    <w:rsid w:val="00046A1B"/>
    <w:rsid w:val="00056CFA"/>
    <w:rsid w:val="00062D93"/>
    <w:rsid w:val="00066908"/>
    <w:rsid w:val="00072D05"/>
    <w:rsid w:val="00075A3E"/>
    <w:rsid w:val="00077EFA"/>
    <w:rsid w:val="000801C5"/>
    <w:rsid w:val="00080FEE"/>
    <w:rsid w:val="00082D8F"/>
    <w:rsid w:val="000853F0"/>
    <w:rsid w:val="00086508"/>
    <w:rsid w:val="00086B00"/>
    <w:rsid w:val="000876BC"/>
    <w:rsid w:val="00087AF5"/>
    <w:rsid w:val="000901D1"/>
    <w:rsid w:val="00095100"/>
    <w:rsid w:val="00095632"/>
    <w:rsid w:val="000A26CB"/>
    <w:rsid w:val="000A281A"/>
    <w:rsid w:val="000A2E4A"/>
    <w:rsid w:val="000A6E1E"/>
    <w:rsid w:val="000A7238"/>
    <w:rsid w:val="000B0A23"/>
    <w:rsid w:val="000B3421"/>
    <w:rsid w:val="000B3C70"/>
    <w:rsid w:val="000B6CEC"/>
    <w:rsid w:val="000C6E9E"/>
    <w:rsid w:val="000D389A"/>
    <w:rsid w:val="000D667D"/>
    <w:rsid w:val="000E113B"/>
    <w:rsid w:val="000E530F"/>
    <w:rsid w:val="000E72B7"/>
    <w:rsid w:val="000E7E17"/>
    <w:rsid w:val="000F3C3A"/>
    <w:rsid w:val="001058D3"/>
    <w:rsid w:val="00105B21"/>
    <w:rsid w:val="00106BBA"/>
    <w:rsid w:val="00113186"/>
    <w:rsid w:val="00113D9B"/>
    <w:rsid w:val="0011409B"/>
    <w:rsid w:val="00117AF2"/>
    <w:rsid w:val="0012335F"/>
    <w:rsid w:val="00125056"/>
    <w:rsid w:val="0012574C"/>
    <w:rsid w:val="00130625"/>
    <w:rsid w:val="001316B6"/>
    <w:rsid w:val="001357B2"/>
    <w:rsid w:val="00143FBC"/>
    <w:rsid w:val="00146A1A"/>
    <w:rsid w:val="00147CC9"/>
    <w:rsid w:val="00147EE7"/>
    <w:rsid w:val="00151976"/>
    <w:rsid w:val="00154D58"/>
    <w:rsid w:val="00155B86"/>
    <w:rsid w:val="0015715E"/>
    <w:rsid w:val="00163F1B"/>
    <w:rsid w:val="00164064"/>
    <w:rsid w:val="00167258"/>
    <w:rsid w:val="00172E8A"/>
    <w:rsid w:val="00173A89"/>
    <w:rsid w:val="0017478F"/>
    <w:rsid w:val="001754E2"/>
    <w:rsid w:val="00180550"/>
    <w:rsid w:val="00185C31"/>
    <w:rsid w:val="00185F69"/>
    <w:rsid w:val="0019370B"/>
    <w:rsid w:val="0019659F"/>
    <w:rsid w:val="00197439"/>
    <w:rsid w:val="001A381F"/>
    <w:rsid w:val="001C0605"/>
    <w:rsid w:val="001C2F47"/>
    <w:rsid w:val="001C4A05"/>
    <w:rsid w:val="001E46B9"/>
    <w:rsid w:val="001E7530"/>
    <w:rsid w:val="001F03C9"/>
    <w:rsid w:val="001F51AD"/>
    <w:rsid w:val="00202A77"/>
    <w:rsid w:val="0020347D"/>
    <w:rsid w:val="00205BB8"/>
    <w:rsid w:val="00205F33"/>
    <w:rsid w:val="00207B2F"/>
    <w:rsid w:val="00207E63"/>
    <w:rsid w:val="0021715C"/>
    <w:rsid w:val="002211B9"/>
    <w:rsid w:val="00221395"/>
    <w:rsid w:val="00223D90"/>
    <w:rsid w:val="002259FB"/>
    <w:rsid w:val="00225B37"/>
    <w:rsid w:val="00230A68"/>
    <w:rsid w:val="002314EF"/>
    <w:rsid w:val="00243B82"/>
    <w:rsid w:val="00247C9C"/>
    <w:rsid w:val="00254B87"/>
    <w:rsid w:val="002563C6"/>
    <w:rsid w:val="00270249"/>
    <w:rsid w:val="002718C6"/>
    <w:rsid w:val="00271CE5"/>
    <w:rsid w:val="00272032"/>
    <w:rsid w:val="00273F34"/>
    <w:rsid w:val="002773AD"/>
    <w:rsid w:val="00280AA6"/>
    <w:rsid w:val="00282020"/>
    <w:rsid w:val="00282147"/>
    <w:rsid w:val="00283DEE"/>
    <w:rsid w:val="00284D84"/>
    <w:rsid w:val="00286FBD"/>
    <w:rsid w:val="00292880"/>
    <w:rsid w:val="002932F1"/>
    <w:rsid w:val="002A2B69"/>
    <w:rsid w:val="002A3C62"/>
    <w:rsid w:val="002B183A"/>
    <w:rsid w:val="002B2EFB"/>
    <w:rsid w:val="002C1A2A"/>
    <w:rsid w:val="002C3BCC"/>
    <w:rsid w:val="002E0A72"/>
    <w:rsid w:val="002E2EFA"/>
    <w:rsid w:val="002E4CE7"/>
    <w:rsid w:val="002E5BA5"/>
    <w:rsid w:val="002F23B8"/>
    <w:rsid w:val="002F2AC5"/>
    <w:rsid w:val="002F7C33"/>
    <w:rsid w:val="00300DF7"/>
    <w:rsid w:val="00301C93"/>
    <w:rsid w:val="00316939"/>
    <w:rsid w:val="003202BB"/>
    <w:rsid w:val="003230A8"/>
    <w:rsid w:val="00324DB0"/>
    <w:rsid w:val="0032689E"/>
    <w:rsid w:val="00335064"/>
    <w:rsid w:val="00345E39"/>
    <w:rsid w:val="003504A7"/>
    <w:rsid w:val="00357756"/>
    <w:rsid w:val="0036017E"/>
    <w:rsid w:val="003636BF"/>
    <w:rsid w:val="0036413F"/>
    <w:rsid w:val="00371442"/>
    <w:rsid w:val="00376541"/>
    <w:rsid w:val="0037739A"/>
    <w:rsid w:val="003775A0"/>
    <w:rsid w:val="00380D65"/>
    <w:rsid w:val="003812B8"/>
    <w:rsid w:val="00383502"/>
    <w:rsid w:val="003845B4"/>
    <w:rsid w:val="00384C68"/>
    <w:rsid w:val="00386A2A"/>
    <w:rsid w:val="00387B1A"/>
    <w:rsid w:val="00396096"/>
    <w:rsid w:val="00396AB8"/>
    <w:rsid w:val="00397172"/>
    <w:rsid w:val="003A5BAA"/>
    <w:rsid w:val="003B36F1"/>
    <w:rsid w:val="003C106C"/>
    <w:rsid w:val="003C15B0"/>
    <w:rsid w:val="003C5EE5"/>
    <w:rsid w:val="003C6142"/>
    <w:rsid w:val="003D2857"/>
    <w:rsid w:val="003D73CD"/>
    <w:rsid w:val="003D772D"/>
    <w:rsid w:val="003E1C74"/>
    <w:rsid w:val="003F3A4D"/>
    <w:rsid w:val="003F4B71"/>
    <w:rsid w:val="003F7937"/>
    <w:rsid w:val="00401287"/>
    <w:rsid w:val="00404A6A"/>
    <w:rsid w:val="00406F00"/>
    <w:rsid w:val="00427CA8"/>
    <w:rsid w:val="00432395"/>
    <w:rsid w:val="00434FD0"/>
    <w:rsid w:val="00435D6B"/>
    <w:rsid w:val="00440E64"/>
    <w:rsid w:val="00444893"/>
    <w:rsid w:val="00451CE0"/>
    <w:rsid w:val="00454A9C"/>
    <w:rsid w:val="00461658"/>
    <w:rsid w:val="00461DB3"/>
    <w:rsid w:val="004657EE"/>
    <w:rsid w:val="004678AE"/>
    <w:rsid w:val="00471C7E"/>
    <w:rsid w:val="004854E6"/>
    <w:rsid w:val="00485604"/>
    <w:rsid w:val="00485B50"/>
    <w:rsid w:val="0048661E"/>
    <w:rsid w:val="00487274"/>
    <w:rsid w:val="004873FB"/>
    <w:rsid w:val="00494D2D"/>
    <w:rsid w:val="004B345D"/>
    <w:rsid w:val="004B4573"/>
    <w:rsid w:val="004B7372"/>
    <w:rsid w:val="004B7C51"/>
    <w:rsid w:val="004C35C4"/>
    <w:rsid w:val="004C37DB"/>
    <w:rsid w:val="004C45CE"/>
    <w:rsid w:val="004C7E5C"/>
    <w:rsid w:val="004D33BD"/>
    <w:rsid w:val="004D6A96"/>
    <w:rsid w:val="004E67E3"/>
    <w:rsid w:val="004E75A0"/>
    <w:rsid w:val="004F703F"/>
    <w:rsid w:val="00503F17"/>
    <w:rsid w:val="005060C4"/>
    <w:rsid w:val="005064FB"/>
    <w:rsid w:val="00511B1D"/>
    <w:rsid w:val="0052170C"/>
    <w:rsid w:val="00524275"/>
    <w:rsid w:val="00526246"/>
    <w:rsid w:val="00533F8A"/>
    <w:rsid w:val="005362F4"/>
    <w:rsid w:val="005410D3"/>
    <w:rsid w:val="00542A46"/>
    <w:rsid w:val="00542E89"/>
    <w:rsid w:val="005447F6"/>
    <w:rsid w:val="0054535F"/>
    <w:rsid w:val="00545AEC"/>
    <w:rsid w:val="00546A90"/>
    <w:rsid w:val="00547FC2"/>
    <w:rsid w:val="00547FF5"/>
    <w:rsid w:val="005534CC"/>
    <w:rsid w:val="00565D09"/>
    <w:rsid w:val="00567106"/>
    <w:rsid w:val="00580B87"/>
    <w:rsid w:val="00581014"/>
    <w:rsid w:val="0058219A"/>
    <w:rsid w:val="005926D5"/>
    <w:rsid w:val="005A61A2"/>
    <w:rsid w:val="005C05DF"/>
    <w:rsid w:val="005C5D0A"/>
    <w:rsid w:val="005E1D3C"/>
    <w:rsid w:val="005F368C"/>
    <w:rsid w:val="005F4E28"/>
    <w:rsid w:val="0060141B"/>
    <w:rsid w:val="00601868"/>
    <w:rsid w:val="00603A24"/>
    <w:rsid w:val="00606D41"/>
    <w:rsid w:val="006102AF"/>
    <w:rsid w:val="00612547"/>
    <w:rsid w:val="00613486"/>
    <w:rsid w:val="006168F3"/>
    <w:rsid w:val="006223BA"/>
    <w:rsid w:val="0062285A"/>
    <w:rsid w:val="00622D1F"/>
    <w:rsid w:val="00623565"/>
    <w:rsid w:val="00623A94"/>
    <w:rsid w:val="006254D3"/>
    <w:rsid w:val="00625AE6"/>
    <w:rsid w:val="0063062B"/>
    <w:rsid w:val="00632253"/>
    <w:rsid w:val="0063370F"/>
    <w:rsid w:val="00636B38"/>
    <w:rsid w:val="00642714"/>
    <w:rsid w:val="0064307C"/>
    <w:rsid w:val="006442C1"/>
    <w:rsid w:val="006455CE"/>
    <w:rsid w:val="00645777"/>
    <w:rsid w:val="00647141"/>
    <w:rsid w:val="00655841"/>
    <w:rsid w:val="00687A4B"/>
    <w:rsid w:val="006936AC"/>
    <w:rsid w:val="00697689"/>
    <w:rsid w:val="006B17EF"/>
    <w:rsid w:val="006B238A"/>
    <w:rsid w:val="006B504A"/>
    <w:rsid w:val="006C481C"/>
    <w:rsid w:val="006C67E3"/>
    <w:rsid w:val="006C7266"/>
    <w:rsid w:val="006D3DE8"/>
    <w:rsid w:val="006D58DC"/>
    <w:rsid w:val="006D5E07"/>
    <w:rsid w:val="006D7344"/>
    <w:rsid w:val="006E01F5"/>
    <w:rsid w:val="006E1425"/>
    <w:rsid w:val="006E3363"/>
    <w:rsid w:val="006E691B"/>
    <w:rsid w:val="006F5362"/>
    <w:rsid w:val="006F6F8A"/>
    <w:rsid w:val="006F7A45"/>
    <w:rsid w:val="0070000D"/>
    <w:rsid w:val="00702A48"/>
    <w:rsid w:val="00703728"/>
    <w:rsid w:val="00710B7A"/>
    <w:rsid w:val="00711E31"/>
    <w:rsid w:val="00716332"/>
    <w:rsid w:val="00716517"/>
    <w:rsid w:val="007209F4"/>
    <w:rsid w:val="00731183"/>
    <w:rsid w:val="00731872"/>
    <w:rsid w:val="00733017"/>
    <w:rsid w:val="00733B0E"/>
    <w:rsid w:val="007348C4"/>
    <w:rsid w:val="00736DCF"/>
    <w:rsid w:val="00745C68"/>
    <w:rsid w:val="00752462"/>
    <w:rsid w:val="007536E4"/>
    <w:rsid w:val="00757FA5"/>
    <w:rsid w:val="0076142C"/>
    <w:rsid w:val="00763B5B"/>
    <w:rsid w:val="00773536"/>
    <w:rsid w:val="007745C7"/>
    <w:rsid w:val="007751BB"/>
    <w:rsid w:val="00780670"/>
    <w:rsid w:val="007810B5"/>
    <w:rsid w:val="00783310"/>
    <w:rsid w:val="0079260A"/>
    <w:rsid w:val="00794D07"/>
    <w:rsid w:val="007952D8"/>
    <w:rsid w:val="00796FDF"/>
    <w:rsid w:val="007A25FD"/>
    <w:rsid w:val="007A4A6D"/>
    <w:rsid w:val="007A65CC"/>
    <w:rsid w:val="007A6DBA"/>
    <w:rsid w:val="007B26BD"/>
    <w:rsid w:val="007B7703"/>
    <w:rsid w:val="007C1790"/>
    <w:rsid w:val="007C2EC6"/>
    <w:rsid w:val="007C5CB5"/>
    <w:rsid w:val="007D1BCF"/>
    <w:rsid w:val="007D4FD6"/>
    <w:rsid w:val="007D75CF"/>
    <w:rsid w:val="007E0440"/>
    <w:rsid w:val="007E13F8"/>
    <w:rsid w:val="007E2575"/>
    <w:rsid w:val="007E4A08"/>
    <w:rsid w:val="007E523B"/>
    <w:rsid w:val="007E6DC5"/>
    <w:rsid w:val="007F087E"/>
    <w:rsid w:val="007F111D"/>
    <w:rsid w:val="007F1EC2"/>
    <w:rsid w:val="007F268B"/>
    <w:rsid w:val="00800815"/>
    <w:rsid w:val="00805780"/>
    <w:rsid w:val="00807039"/>
    <w:rsid w:val="00823D38"/>
    <w:rsid w:val="00830319"/>
    <w:rsid w:val="00830440"/>
    <w:rsid w:val="008313DC"/>
    <w:rsid w:val="00831741"/>
    <w:rsid w:val="00832EE5"/>
    <w:rsid w:val="00843B02"/>
    <w:rsid w:val="0085555E"/>
    <w:rsid w:val="00860F5D"/>
    <w:rsid w:val="00865E72"/>
    <w:rsid w:val="00875BA3"/>
    <w:rsid w:val="0088043C"/>
    <w:rsid w:val="00881C5B"/>
    <w:rsid w:val="00884889"/>
    <w:rsid w:val="008906C9"/>
    <w:rsid w:val="00892275"/>
    <w:rsid w:val="008969C5"/>
    <w:rsid w:val="008A48EB"/>
    <w:rsid w:val="008A4C84"/>
    <w:rsid w:val="008B07DB"/>
    <w:rsid w:val="008C0192"/>
    <w:rsid w:val="008C2971"/>
    <w:rsid w:val="008C5738"/>
    <w:rsid w:val="008C7EBF"/>
    <w:rsid w:val="008D04F0"/>
    <w:rsid w:val="008D11EA"/>
    <w:rsid w:val="008D177B"/>
    <w:rsid w:val="008D3407"/>
    <w:rsid w:val="008E5E4F"/>
    <w:rsid w:val="008F0755"/>
    <w:rsid w:val="008F3500"/>
    <w:rsid w:val="008F53A9"/>
    <w:rsid w:val="008F7E50"/>
    <w:rsid w:val="00900A11"/>
    <w:rsid w:val="009059B3"/>
    <w:rsid w:val="00907048"/>
    <w:rsid w:val="00915D98"/>
    <w:rsid w:val="00921EF7"/>
    <w:rsid w:val="00924E3C"/>
    <w:rsid w:val="009331CF"/>
    <w:rsid w:val="009377B3"/>
    <w:rsid w:val="009469D4"/>
    <w:rsid w:val="00947EB0"/>
    <w:rsid w:val="00952ED5"/>
    <w:rsid w:val="0095438B"/>
    <w:rsid w:val="00955EAE"/>
    <w:rsid w:val="00960138"/>
    <w:rsid w:val="009612BB"/>
    <w:rsid w:val="00962A29"/>
    <w:rsid w:val="009727F2"/>
    <w:rsid w:val="0097601C"/>
    <w:rsid w:val="00982DCE"/>
    <w:rsid w:val="009839BD"/>
    <w:rsid w:val="00983C57"/>
    <w:rsid w:val="009864E7"/>
    <w:rsid w:val="00992F3E"/>
    <w:rsid w:val="009A2D2A"/>
    <w:rsid w:val="009A5AA3"/>
    <w:rsid w:val="009A64D1"/>
    <w:rsid w:val="009B0097"/>
    <w:rsid w:val="009B0A3D"/>
    <w:rsid w:val="009B1CA6"/>
    <w:rsid w:val="009B4675"/>
    <w:rsid w:val="009C11A5"/>
    <w:rsid w:val="009C2719"/>
    <w:rsid w:val="009C6DE1"/>
    <w:rsid w:val="009C740A"/>
    <w:rsid w:val="009D2C58"/>
    <w:rsid w:val="009D3569"/>
    <w:rsid w:val="009E5976"/>
    <w:rsid w:val="00A02228"/>
    <w:rsid w:val="00A07153"/>
    <w:rsid w:val="00A07F75"/>
    <w:rsid w:val="00A101B3"/>
    <w:rsid w:val="00A10927"/>
    <w:rsid w:val="00A125C5"/>
    <w:rsid w:val="00A12BDB"/>
    <w:rsid w:val="00A1467F"/>
    <w:rsid w:val="00A2451C"/>
    <w:rsid w:val="00A25654"/>
    <w:rsid w:val="00A25707"/>
    <w:rsid w:val="00A25AEA"/>
    <w:rsid w:val="00A366D6"/>
    <w:rsid w:val="00A417BC"/>
    <w:rsid w:val="00A42602"/>
    <w:rsid w:val="00A50B66"/>
    <w:rsid w:val="00A5550D"/>
    <w:rsid w:val="00A5638B"/>
    <w:rsid w:val="00A6004B"/>
    <w:rsid w:val="00A6187C"/>
    <w:rsid w:val="00A65EE7"/>
    <w:rsid w:val="00A70133"/>
    <w:rsid w:val="00A77035"/>
    <w:rsid w:val="00A770A6"/>
    <w:rsid w:val="00A813B1"/>
    <w:rsid w:val="00A82944"/>
    <w:rsid w:val="00A90E94"/>
    <w:rsid w:val="00A92AD9"/>
    <w:rsid w:val="00A938BD"/>
    <w:rsid w:val="00A95909"/>
    <w:rsid w:val="00A961A4"/>
    <w:rsid w:val="00AA007A"/>
    <w:rsid w:val="00AA73BF"/>
    <w:rsid w:val="00AB18D7"/>
    <w:rsid w:val="00AB22EE"/>
    <w:rsid w:val="00AB2554"/>
    <w:rsid w:val="00AB36C4"/>
    <w:rsid w:val="00AB6DE7"/>
    <w:rsid w:val="00AB7043"/>
    <w:rsid w:val="00AC32B2"/>
    <w:rsid w:val="00AC6D10"/>
    <w:rsid w:val="00AC7162"/>
    <w:rsid w:val="00AD1BFC"/>
    <w:rsid w:val="00AD6206"/>
    <w:rsid w:val="00AD6D63"/>
    <w:rsid w:val="00AD7680"/>
    <w:rsid w:val="00AD7846"/>
    <w:rsid w:val="00AE298D"/>
    <w:rsid w:val="00AE464D"/>
    <w:rsid w:val="00AE5D06"/>
    <w:rsid w:val="00AF0236"/>
    <w:rsid w:val="00AF2819"/>
    <w:rsid w:val="00AF2B1E"/>
    <w:rsid w:val="00AF5EF3"/>
    <w:rsid w:val="00AF7BDB"/>
    <w:rsid w:val="00B00672"/>
    <w:rsid w:val="00B01A68"/>
    <w:rsid w:val="00B03085"/>
    <w:rsid w:val="00B072A2"/>
    <w:rsid w:val="00B10D67"/>
    <w:rsid w:val="00B129D4"/>
    <w:rsid w:val="00B134AB"/>
    <w:rsid w:val="00B16BCD"/>
    <w:rsid w:val="00B17141"/>
    <w:rsid w:val="00B21C82"/>
    <w:rsid w:val="00B31575"/>
    <w:rsid w:val="00B34BA2"/>
    <w:rsid w:val="00B34DBE"/>
    <w:rsid w:val="00B4285E"/>
    <w:rsid w:val="00B56237"/>
    <w:rsid w:val="00B60469"/>
    <w:rsid w:val="00B65FA1"/>
    <w:rsid w:val="00B72972"/>
    <w:rsid w:val="00B7303C"/>
    <w:rsid w:val="00B733F1"/>
    <w:rsid w:val="00B8547D"/>
    <w:rsid w:val="00B9094A"/>
    <w:rsid w:val="00B94E88"/>
    <w:rsid w:val="00B97045"/>
    <w:rsid w:val="00B97B7F"/>
    <w:rsid w:val="00BB118F"/>
    <w:rsid w:val="00BB3030"/>
    <w:rsid w:val="00BB593E"/>
    <w:rsid w:val="00BC52B0"/>
    <w:rsid w:val="00BD2D80"/>
    <w:rsid w:val="00BD36F0"/>
    <w:rsid w:val="00BE32A4"/>
    <w:rsid w:val="00BE76C5"/>
    <w:rsid w:val="00BF5DD4"/>
    <w:rsid w:val="00BF6689"/>
    <w:rsid w:val="00BF6BE9"/>
    <w:rsid w:val="00C0193C"/>
    <w:rsid w:val="00C14BC7"/>
    <w:rsid w:val="00C23E38"/>
    <w:rsid w:val="00C250D5"/>
    <w:rsid w:val="00C26A05"/>
    <w:rsid w:val="00C2736D"/>
    <w:rsid w:val="00C3227F"/>
    <w:rsid w:val="00C3382B"/>
    <w:rsid w:val="00C33C06"/>
    <w:rsid w:val="00C34CDE"/>
    <w:rsid w:val="00C35666"/>
    <w:rsid w:val="00C40149"/>
    <w:rsid w:val="00C700DD"/>
    <w:rsid w:val="00C7153B"/>
    <w:rsid w:val="00C76B10"/>
    <w:rsid w:val="00C84754"/>
    <w:rsid w:val="00C91F37"/>
    <w:rsid w:val="00C92898"/>
    <w:rsid w:val="00CA143F"/>
    <w:rsid w:val="00CA4340"/>
    <w:rsid w:val="00CA6060"/>
    <w:rsid w:val="00CB1A3D"/>
    <w:rsid w:val="00CB45B9"/>
    <w:rsid w:val="00CD344A"/>
    <w:rsid w:val="00CD372E"/>
    <w:rsid w:val="00CD4A75"/>
    <w:rsid w:val="00CE41DC"/>
    <w:rsid w:val="00CE5238"/>
    <w:rsid w:val="00CE6D98"/>
    <w:rsid w:val="00CE7514"/>
    <w:rsid w:val="00CE75A2"/>
    <w:rsid w:val="00CF2BF8"/>
    <w:rsid w:val="00CF3561"/>
    <w:rsid w:val="00D002C7"/>
    <w:rsid w:val="00D04605"/>
    <w:rsid w:val="00D06A05"/>
    <w:rsid w:val="00D12529"/>
    <w:rsid w:val="00D12688"/>
    <w:rsid w:val="00D16768"/>
    <w:rsid w:val="00D20881"/>
    <w:rsid w:val="00D248DE"/>
    <w:rsid w:val="00D27AC4"/>
    <w:rsid w:val="00D3675C"/>
    <w:rsid w:val="00D40CE4"/>
    <w:rsid w:val="00D416A9"/>
    <w:rsid w:val="00D4577D"/>
    <w:rsid w:val="00D45D7D"/>
    <w:rsid w:val="00D54B89"/>
    <w:rsid w:val="00D55897"/>
    <w:rsid w:val="00D55CB8"/>
    <w:rsid w:val="00D62C62"/>
    <w:rsid w:val="00D632F8"/>
    <w:rsid w:val="00D63A51"/>
    <w:rsid w:val="00D674B4"/>
    <w:rsid w:val="00D77565"/>
    <w:rsid w:val="00D80E98"/>
    <w:rsid w:val="00D832E8"/>
    <w:rsid w:val="00D83F62"/>
    <w:rsid w:val="00D8542D"/>
    <w:rsid w:val="00D8595B"/>
    <w:rsid w:val="00D870B2"/>
    <w:rsid w:val="00D925AD"/>
    <w:rsid w:val="00D92BB2"/>
    <w:rsid w:val="00DA1236"/>
    <w:rsid w:val="00DA3852"/>
    <w:rsid w:val="00DA5374"/>
    <w:rsid w:val="00DB22C8"/>
    <w:rsid w:val="00DB3F06"/>
    <w:rsid w:val="00DB4C24"/>
    <w:rsid w:val="00DC00D0"/>
    <w:rsid w:val="00DC038B"/>
    <w:rsid w:val="00DC44B8"/>
    <w:rsid w:val="00DC6A71"/>
    <w:rsid w:val="00DD08FA"/>
    <w:rsid w:val="00DD141E"/>
    <w:rsid w:val="00DE0BBD"/>
    <w:rsid w:val="00DE4E4D"/>
    <w:rsid w:val="00DE6E28"/>
    <w:rsid w:val="00DF2843"/>
    <w:rsid w:val="00E0357D"/>
    <w:rsid w:val="00E07378"/>
    <w:rsid w:val="00E07BF0"/>
    <w:rsid w:val="00E12F31"/>
    <w:rsid w:val="00E14520"/>
    <w:rsid w:val="00E22634"/>
    <w:rsid w:val="00E227F0"/>
    <w:rsid w:val="00E2383F"/>
    <w:rsid w:val="00E2513F"/>
    <w:rsid w:val="00E26AD0"/>
    <w:rsid w:val="00E271D0"/>
    <w:rsid w:val="00E31067"/>
    <w:rsid w:val="00E406C9"/>
    <w:rsid w:val="00E434EB"/>
    <w:rsid w:val="00E4418D"/>
    <w:rsid w:val="00E464DF"/>
    <w:rsid w:val="00E46FAB"/>
    <w:rsid w:val="00E47660"/>
    <w:rsid w:val="00E54E90"/>
    <w:rsid w:val="00E633CB"/>
    <w:rsid w:val="00E67463"/>
    <w:rsid w:val="00E74CE2"/>
    <w:rsid w:val="00E8000D"/>
    <w:rsid w:val="00E81D24"/>
    <w:rsid w:val="00E82E8A"/>
    <w:rsid w:val="00E84448"/>
    <w:rsid w:val="00E846D6"/>
    <w:rsid w:val="00E86515"/>
    <w:rsid w:val="00E91C37"/>
    <w:rsid w:val="00E923D7"/>
    <w:rsid w:val="00EA263B"/>
    <w:rsid w:val="00EB7973"/>
    <w:rsid w:val="00EC0FFA"/>
    <w:rsid w:val="00EC69CE"/>
    <w:rsid w:val="00ED1C3E"/>
    <w:rsid w:val="00ED3E88"/>
    <w:rsid w:val="00ED44BD"/>
    <w:rsid w:val="00ED6705"/>
    <w:rsid w:val="00EF06BD"/>
    <w:rsid w:val="00EF1660"/>
    <w:rsid w:val="00EF3ED3"/>
    <w:rsid w:val="00EF5571"/>
    <w:rsid w:val="00EF583F"/>
    <w:rsid w:val="00EF6EA0"/>
    <w:rsid w:val="00F02728"/>
    <w:rsid w:val="00F2111B"/>
    <w:rsid w:val="00F240BB"/>
    <w:rsid w:val="00F2422E"/>
    <w:rsid w:val="00F25657"/>
    <w:rsid w:val="00F273FB"/>
    <w:rsid w:val="00F37960"/>
    <w:rsid w:val="00F43299"/>
    <w:rsid w:val="00F46EBD"/>
    <w:rsid w:val="00F47590"/>
    <w:rsid w:val="00F52656"/>
    <w:rsid w:val="00F54C91"/>
    <w:rsid w:val="00F57FED"/>
    <w:rsid w:val="00F65A71"/>
    <w:rsid w:val="00F67DBD"/>
    <w:rsid w:val="00F73DA0"/>
    <w:rsid w:val="00F90DCD"/>
    <w:rsid w:val="00F95D48"/>
    <w:rsid w:val="00F96744"/>
    <w:rsid w:val="00FA68D9"/>
    <w:rsid w:val="00FB4EE1"/>
    <w:rsid w:val="00FB77E7"/>
    <w:rsid w:val="00FC218E"/>
    <w:rsid w:val="00FC629D"/>
    <w:rsid w:val="00FD1EDE"/>
    <w:rsid w:val="00FD21D0"/>
    <w:rsid w:val="00FD39E2"/>
    <w:rsid w:val="00FD3D90"/>
    <w:rsid w:val="00FE11C0"/>
    <w:rsid w:val="00FE2E27"/>
    <w:rsid w:val="00FE4D57"/>
    <w:rsid w:val="00FE61B9"/>
    <w:rsid w:val="00FF27FE"/>
    <w:rsid w:val="00FF3037"/>
    <w:rsid w:val="00FF68BC"/>
    <w:rsid w:val="00FF6DF7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5:chartTrackingRefBased/>
  <w15:docId w15:val="{9A40485B-AEAE-48EC-9781-8CED3556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6A71"/>
    <w:pPr>
      <w:spacing w:line="260" w:lineRule="exac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semiHidden/>
    <w:rsid w:val="00955EAE"/>
    <w:rPr>
      <w:rFonts w:ascii="Tahoma" w:hAnsi="Tahoma" w:cs="Tahoma"/>
      <w:sz w:val="16"/>
      <w:szCs w:val="16"/>
    </w:rPr>
  </w:style>
  <w:style w:type="paragraph" w:customStyle="1" w:styleId="Znak1">
    <w:name w:val="Znak1"/>
    <w:basedOn w:val="Navaden"/>
    <w:rsid w:val="00F96744"/>
    <w:pPr>
      <w:spacing w:after="160" w:line="240" w:lineRule="exact"/>
    </w:pPr>
    <w:rPr>
      <w:rFonts w:ascii="Tahoma" w:hAnsi="Tahoma"/>
      <w:szCs w:val="20"/>
      <w:lang w:eastAsia="sl-SI"/>
    </w:rPr>
  </w:style>
  <w:style w:type="paragraph" w:customStyle="1" w:styleId="Znak">
    <w:name w:val="Znak"/>
    <w:basedOn w:val="Navaden"/>
    <w:rsid w:val="00C91F37"/>
    <w:pPr>
      <w:spacing w:after="160" w:line="240" w:lineRule="exact"/>
    </w:pPr>
    <w:rPr>
      <w:rFonts w:ascii="Tahoma" w:hAnsi="Tahoma"/>
      <w:szCs w:val="20"/>
    </w:rPr>
  </w:style>
  <w:style w:type="paragraph" w:customStyle="1" w:styleId="Telobesedila21">
    <w:name w:val="Telo besedila 21"/>
    <w:basedOn w:val="Navaden"/>
    <w:rsid w:val="000876BC"/>
    <w:pPr>
      <w:widowControl w:val="0"/>
      <w:spacing w:after="120" w:line="240" w:lineRule="auto"/>
      <w:ind w:left="1134" w:hanging="1134"/>
      <w:jc w:val="both"/>
    </w:pPr>
    <w:rPr>
      <w:rFonts w:ascii="Times New Roman" w:hAnsi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rsid w:val="00900A11"/>
  </w:style>
  <w:style w:type="paragraph" w:styleId="Telobesedila-zamik">
    <w:name w:val="Body Text Indent"/>
    <w:basedOn w:val="Navaden"/>
    <w:rsid w:val="00300DF7"/>
    <w:pPr>
      <w:spacing w:after="120"/>
      <w:ind w:left="283"/>
    </w:pPr>
  </w:style>
  <w:style w:type="paragraph" w:styleId="Telobesedila3">
    <w:name w:val="Body Text 3"/>
    <w:basedOn w:val="Navaden"/>
    <w:rsid w:val="00745C68"/>
    <w:pPr>
      <w:spacing w:after="120" w:line="240" w:lineRule="auto"/>
    </w:pPr>
    <w:rPr>
      <w:rFonts w:ascii="Times New Roman" w:hAnsi="Times New Roman"/>
      <w:sz w:val="16"/>
      <w:szCs w:val="16"/>
      <w:lang w:eastAsia="sl-SI"/>
    </w:rPr>
  </w:style>
  <w:style w:type="paragraph" w:customStyle="1" w:styleId="Pa3">
    <w:name w:val="Pa3"/>
    <w:basedOn w:val="Navaden"/>
    <w:next w:val="Navaden"/>
    <w:rsid w:val="00D45D7D"/>
    <w:pPr>
      <w:autoSpaceDE w:val="0"/>
      <w:autoSpaceDN w:val="0"/>
      <w:adjustRightInd w:val="0"/>
      <w:spacing w:line="171" w:lineRule="atLeast"/>
    </w:pPr>
    <w:rPr>
      <w:sz w:val="24"/>
      <w:lang w:eastAsia="sl-SI"/>
    </w:rPr>
  </w:style>
  <w:style w:type="paragraph" w:customStyle="1" w:styleId="1">
    <w:name w:val="1"/>
    <w:basedOn w:val="Navaden"/>
    <w:rsid w:val="00E14520"/>
    <w:pPr>
      <w:spacing w:after="160" w:line="240" w:lineRule="exact"/>
    </w:pPr>
    <w:rPr>
      <w:rFonts w:ascii="Tahoma" w:hAnsi="Tahoma"/>
      <w:szCs w:val="20"/>
    </w:rPr>
  </w:style>
  <w:style w:type="paragraph" w:customStyle="1" w:styleId="ZnakZnakZnakZnakZnakZnak">
    <w:name w:val="Znak Znak Znak Znak Znak Znak"/>
    <w:basedOn w:val="Navaden"/>
    <w:rsid w:val="00D63A51"/>
    <w:pPr>
      <w:spacing w:after="160" w:line="240" w:lineRule="exact"/>
    </w:pPr>
    <w:rPr>
      <w:rFonts w:ascii="Tahoma" w:hAnsi="Tahoma"/>
      <w:szCs w:val="20"/>
    </w:rPr>
  </w:style>
  <w:style w:type="paragraph" w:styleId="Odstavekseznama">
    <w:name w:val="List Paragraph"/>
    <w:basedOn w:val="Navaden"/>
    <w:uiPriority w:val="34"/>
    <w:qFormat/>
    <w:rsid w:val="00CF2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98C0C20-920F-486B-87A4-3859A4D38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187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1391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https://www.nijz.si/sites/www.nijz.si/files/uploaded/pripravljenost_policija.pdf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Hudina</dc:creator>
  <cp:keywords/>
  <cp:lastModifiedBy>Petra Avguštin</cp:lastModifiedBy>
  <cp:revision>24</cp:revision>
  <cp:lastPrinted>2020-05-26T09:54:00Z</cp:lastPrinted>
  <dcterms:created xsi:type="dcterms:W3CDTF">2021-12-28T11:35:00Z</dcterms:created>
  <dcterms:modified xsi:type="dcterms:W3CDTF">2022-02-15T12:53:00Z</dcterms:modified>
</cp:coreProperties>
</file>